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0A" w:rsidRPr="002831FF" w:rsidRDefault="0005330A" w:rsidP="000533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411C10" w:rsidRPr="00411C10" w:rsidRDefault="0005330A" w:rsidP="00411C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Лисицын Ю.П. История медицины</w:t>
      </w:r>
      <w:r w:rsidR="00411C10"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4E99"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411C10"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>: ГЭОТАР-Медиа, 2016</w:t>
      </w:r>
      <w:r w:rsidR="00C04E99"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1C10"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>400 с</w:t>
      </w:r>
      <w:r w:rsidR="00C04E99"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C10" w:rsidRPr="00A17C67" w:rsidRDefault="0005330A" w:rsidP="00A17C6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Царфис</w:t>
      </w:r>
      <w:proofErr w:type="spellEnd"/>
      <w:r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П.Г. Записки военного в</w:t>
      </w:r>
      <w:r w:rsidR="003E6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рача.</w:t>
      </w:r>
      <w:r w:rsidR="00A1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E99" w:rsidRPr="00A1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A17C6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Московский рабочий</w:t>
      </w:r>
      <w:r w:rsidR="00C04E99" w:rsidRPr="00A1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1984</w:t>
      </w:r>
      <w:r w:rsidR="003E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7C67">
        <w:rPr>
          <w:rFonts w:ascii="Times New Roman" w:eastAsia="Times New Roman" w:hAnsi="Times New Roman" w:cs="Times New Roman"/>
          <w:sz w:val="24"/>
          <w:szCs w:val="24"/>
          <w:lang w:eastAsia="ru-RU"/>
        </w:rPr>
        <w:t>224 с.</w:t>
      </w:r>
    </w:p>
    <w:p w:rsidR="00411C10" w:rsidRPr="00411C10" w:rsidRDefault="003E65F4" w:rsidP="00411C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Натрадзе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411C10">
        <w:rPr>
          <w:rFonts w:ascii="Times New Roman" w:hAnsi="Times New Roman" w:cs="Times New Roman"/>
          <w:sz w:val="24"/>
          <w:szCs w:val="24"/>
        </w:rPr>
        <w:t>Г.</w:t>
      </w:r>
      <w:r w:rsidR="00C04E99" w:rsidRPr="00411C10">
        <w:rPr>
          <w:rFonts w:ascii="Times New Roman" w:hAnsi="Times New Roman" w:cs="Times New Roman"/>
          <w:sz w:val="24"/>
          <w:szCs w:val="24"/>
        </w:rPr>
        <w:t xml:space="preserve"> Очерк развития химико-фармацевтической промышленности СССР</w:t>
      </w:r>
      <w:r w:rsidR="0050519C">
        <w:rPr>
          <w:rFonts w:ascii="Times New Roman" w:hAnsi="Times New Roman" w:cs="Times New Roman"/>
          <w:sz w:val="24"/>
          <w:szCs w:val="24"/>
        </w:rPr>
        <w:t>.</w:t>
      </w:r>
      <w:r w:rsidR="00C04E99" w:rsidRPr="00411C10">
        <w:rPr>
          <w:rFonts w:ascii="Times New Roman" w:hAnsi="Times New Roman" w:cs="Times New Roman"/>
          <w:sz w:val="24"/>
          <w:szCs w:val="24"/>
        </w:rPr>
        <w:t xml:space="preserve"> </w:t>
      </w:r>
      <w:r w:rsidR="0050519C" w:rsidRPr="00A1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50519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Медицина</w:t>
      </w:r>
      <w:r w:rsidR="0050519C" w:rsidRPr="00A1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 </w:t>
      </w:r>
      <w:r w:rsidR="0050519C">
        <w:rPr>
          <w:rFonts w:ascii="Times New Roman" w:eastAsia="Times New Roman" w:hAnsi="Times New Roman" w:cs="Times New Roman"/>
          <w:sz w:val="24"/>
          <w:szCs w:val="24"/>
          <w:lang w:eastAsia="ru-RU"/>
        </w:rPr>
        <w:t>328 с.</w:t>
      </w:r>
    </w:p>
    <w:p w:rsidR="00411C10" w:rsidRPr="00411C10" w:rsidRDefault="0005330A" w:rsidP="00411C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1C10">
        <w:rPr>
          <w:rFonts w:ascii="Times New Roman" w:hAnsi="Times New Roman" w:cs="Times New Roman"/>
          <w:sz w:val="24"/>
          <w:szCs w:val="24"/>
        </w:rPr>
        <w:t>Роберт-Нику</w:t>
      </w:r>
      <w:proofErr w:type="gramEnd"/>
      <w:r w:rsidR="003E65F4">
        <w:rPr>
          <w:rFonts w:ascii="Times New Roman" w:hAnsi="Times New Roman" w:cs="Times New Roman"/>
          <w:sz w:val="24"/>
          <w:szCs w:val="24"/>
        </w:rPr>
        <w:t xml:space="preserve"> </w:t>
      </w:r>
      <w:r w:rsidR="003E65F4" w:rsidRPr="00411C10">
        <w:rPr>
          <w:rFonts w:ascii="Times New Roman" w:hAnsi="Times New Roman" w:cs="Times New Roman"/>
          <w:sz w:val="24"/>
          <w:szCs w:val="24"/>
        </w:rPr>
        <w:t>М.</w:t>
      </w:r>
      <w:r w:rsidR="003E65F4">
        <w:rPr>
          <w:rFonts w:ascii="Times New Roman" w:hAnsi="Times New Roman" w:cs="Times New Roman"/>
          <w:sz w:val="24"/>
          <w:szCs w:val="24"/>
        </w:rPr>
        <w:t>Ц</w:t>
      </w:r>
      <w:r w:rsidRPr="00411C10">
        <w:rPr>
          <w:rFonts w:ascii="Times New Roman" w:hAnsi="Times New Roman" w:cs="Times New Roman"/>
          <w:sz w:val="24"/>
          <w:szCs w:val="24"/>
        </w:rPr>
        <w:t>. Химия и технология хими</w:t>
      </w:r>
      <w:r w:rsidR="003E65F4">
        <w:rPr>
          <w:rFonts w:ascii="Times New Roman" w:hAnsi="Times New Roman" w:cs="Times New Roman"/>
          <w:sz w:val="24"/>
          <w:szCs w:val="24"/>
        </w:rPr>
        <w:t>ко-фармацевтических препаратов. М.</w:t>
      </w:r>
      <w:r w:rsidR="005051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0519C">
        <w:rPr>
          <w:rFonts w:ascii="Times New Roman" w:hAnsi="Times New Roman" w:cs="Times New Roman"/>
          <w:sz w:val="24"/>
          <w:szCs w:val="24"/>
        </w:rPr>
        <w:t>Медгиз</w:t>
      </w:r>
      <w:proofErr w:type="spellEnd"/>
      <w:r w:rsidR="0050519C">
        <w:rPr>
          <w:rFonts w:ascii="Times New Roman" w:hAnsi="Times New Roman" w:cs="Times New Roman"/>
          <w:sz w:val="24"/>
          <w:szCs w:val="24"/>
        </w:rPr>
        <w:t>, 1954</w:t>
      </w:r>
      <w:r w:rsidRPr="00411C10">
        <w:rPr>
          <w:rFonts w:ascii="Times New Roman" w:hAnsi="Times New Roman" w:cs="Times New Roman"/>
          <w:sz w:val="24"/>
          <w:szCs w:val="24"/>
        </w:rPr>
        <w:t>. 442 с.</w:t>
      </w:r>
    </w:p>
    <w:p w:rsidR="00D124F2" w:rsidRPr="0050519C" w:rsidRDefault="0005330A" w:rsidP="0050519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Беликов В.Г. </w:t>
      </w:r>
      <w:r w:rsidR="00C04E99"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Фармацевтическая химия</w:t>
      </w:r>
      <w:r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4E99"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2. Специальная фармацевтическая химия</w:t>
      </w:r>
      <w:r w:rsidR="003E6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E99"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Пятигорск</w:t>
      </w:r>
      <w:r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04E99"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Теза</w:t>
      </w:r>
      <w:r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>, 19</w:t>
      </w:r>
      <w:r w:rsidR="00C04E99"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r w:rsidR="00C04E99"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>608 с</w:t>
      </w:r>
      <w:r w:rsidRPr="00411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124F2" w:rsidRPr="0050519C" w:rsidSect="003E65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A3C"/>
    <w:multiLevelType w:val="hybridMultilevel"/>
    <w:tmpl w:val="2DA0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4074E"/>
    <w:multiLevelType w:val="hybridMultilevel"/>
    <w:tmpl w:val="F320C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710BF"/>
    <w:multiLevelType w:val="hybridMultilevel"/>
    <w:tmpl w:val="4B7C64F6"/>
    <w:lvl w:ilvl="0" w:tplc="1E2A7F5C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56"/>
    <w:rsid w:val="000279E0"/>
    <w:rsid w:val="0005330A"/>
    <w:rsid w:val="0017088E"/>
    <w:rsid w:val="002831FF"/>
    <w:rsid w:val="00391ABF"/>
    <w:rsid w:val="003E65F4"/>
    <w:rsid w:val="00411C10"/>
    <w:rsid w:val="0050519C"/>
    <w:rsid w:val="00A17C67"/>
    <w:rsid w:val="00C04E99"/>
    <w:rsid w:val="00F3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Полина</cp:lastModifiedBy>
  <cp:revision>4</cp:revision>
  <dcterms:created xsi:type="dcterms:W3CDTF">2021-06-07T11:18:00Z</dcterms:created>
  <dcterms:modified xsi:type="dcterms:W3CDTF">2021-06-25T09:17:00Z</dcterms:modified>
</cp:coreProperties>
</file>